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AAF" w:rsidRPr="00FD2547" w:rsidRDefault="00E91AAF" w:rsidP="00E91AAF">
      <w:pPr>
        <w:rPr>
          <w:rFonts w:ascii="Times New Roman" w:hAnsi="Times New Roman" w:cs="Times New Roman"/>
          <w:spacing w:val="-3"/>
          <w:sz w:val="28"/>
          <w:szCs w:val="28"/>
          <w:lang w:val="tt-RU" w:eastAsia="ru-RU"/>
        </w:rPr>
      </w:pPr>
      <w:r w:rsidRPr="00FD2547">
        <w:rPr>
          <w:rFonts w:ascii="Times New Roman" w:hAnsi="Times New Roman" w:cs="Times New Roman"/>
          <w:sz w:val="28"/>
          <w:szCs w:val="28"/>
          <w:lang w:val="tt-RU"/>
        </w:rPr>
        <w:t>Тема урока:</w:t>
      </w:r>
      <w:r w:rsidRPr="00FD2547">
        <w:rPr>
          <w:rFonts w:ascii="Times New Roman" w:hAnsi="Times New Roman" w:cs="Times New Roman"/>
          <w:spacing w:val="-3"/>
          <w:sz w:val="28"/>
          <w:szCs w:val="28"/>
          <w:lang w:val="tt-RU" w:eastAsia="ru-RU"/>
        </w:rPr>
        <w:t xml:space="preserve"> Сочинение по произведениям </w:t>
      </w:r>
      <w:r w:rsidRPr="00FD2547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русских поэтов 19-20 веков. </w:t>
      </w:r>
      <w:r w:rsidRPr="00FD2547">
        <w:rPr>
          <w:rFonts w:ascii="Times New Roman" w:hAnsi="Times New Roman" w:cs="Times New Roman"/>
          <w:spacing w:val="-3"/>
          <w:sz w:val="28"/>
          <w:szCs w:val="28"/>
          <w:lang w:val="tt-RU" w:eastAsia="ru-RU"/>
        </w:rPr>
        <w:t>О родине и родной природе.</w:t>
      </w:r>
    </w:p>
    <w:p w:rsidR="00E91AAF" w:rsidRPr="00FD2547" w:rsidRDefault="00E91AAF" w:rsidP="00E91AAF">
      <w:pPr>
        <w:rPr>
          <w:rFonts w:ascii="Times New Roman" w:hAnsi="Times New Roman" w:cs="Times New Roman"/>
          <w:spacing w:val="-3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Здравствуйте </w:t>
      </w:r>
      <w:r w:rsidRPr="00FD2547">
        <w:rPr>
          <w:rFonts w:ascii="Times New Roman" w:hAnsi="Times New Roman" w:cs="Times New Roman"/>
          <w:sz w:val="28"/>
          <w:szCs w:val="28"/>
          <w:lang w:val="tt-RU"/>
        </w:rPr>
        <w:t xml:space="preserve">, ребята. Сегодня мы с вами напишем </w:t>
      </w:r>
      <w:r>
        <w:rPr>
          <w:rFonts w:ascii="Times New Roman" w:hAnsi="Times New Roman" w:cs="Times New Roman"/>
          <w:sz w:val="28"/>
          <w:szCs w:val="28"/>
          <w:lang w:val="tt-RU"/>
        </w:rPr>
        <w:t>мини-</w:t>
      </w:r>
      <w:r w:rsidRPr="00FD2547">
        <w:rPr>
          <w:rFonts w:ascii="Times New Roman" w:hAnsi="Times New Roman" w:cs="Times New Roman"/>
          <w:sz w:val="28"/>
          <w:szCs w:val="28"/>
          <w:lang w:val="tt-RU"/>
        </w:rPr>
        <w:t>сочинение на тему :”Поэты о родной природе”</w:t>
      </w:r>
    </w:p>
    <w:p w:rsidR="00E91AAF" w:rsidRPr="00FD2547" w:rsidRDefault="00E91AAF" w:rsidP="00E91A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к сочинению.</w:t>
      </w:r>
    </w:p>
    <w:p w:rsidR="00E91AAF" w:rsidRPr="00FD2547" w:rsidRDefault="00E91AAF" w:rsidP="00E91A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91AAF" w:rsidRPr="00FD2547" w:rsidRDefault="00E91AAF" w:rsidP="00E91A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Вступление: </w:t>
      </w:r>
      <w:proofErr w:type="gramStart"/>
      <w:r w:rsidRPr="00FD2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 как</w:t>
      </w:r>
      <w:proofErr w:type="gramEnd"/>
      <w:r w:rsidRPr="00FD2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начать)</w:t>
      </w:r>
    </w:p>
    <w:p w:rsidR="00E91AAF" w:rsidRPr="00FD2547" w:rsidRDefault="00E91AAF" w:rsidP="00E91A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D2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или</w:t>
      </w:r>
      <w:proofErr w:type="gramEnd"/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а) Многие русские поэты пишут о родной </w:t>
      </w:r>
      <w:proofErr w:type="spellStart"/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природе.Я</w:t>
      </w:r>
      <w:proofErr w:type="spellEnd"/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думаю, это связано с тем, что …</w:t>
      </w:r>
    </w:p>
    <w:p w:rsidR="00E91AAF" w:rsidRPr="00FD2547" w:rsidRDefault="00E91AAF" w:rsidP="00E91A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D2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или</w:t>
      </w:r>
      <w:proofErr w:type="gramEnd"/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б) Тема природы часто звучит в произведениях русских авторов. Ярче всего природу описывают поэты, потому что ….</w:t>
      </w:r>
    </w:p>
    <w:p w:rsidR="00E91AAF" w:rsidRPr="00FD2547" w:rsidRDefault="00E91AAF" w:rsidP="00E91A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Я расскажу о стихотворении (название и автор в Род. п. -</w:t>
      </w:r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 :</w:t>
      </w:r>
      <w:proofErr w:type="gramEnd"/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стих. Тютчева «Весенние воды»)</w:t>
      </w:r>
    </w:p>
    <w:p w:rsidR="00E91AAF" w:rsidRPr="00FD2547" w:rsidRDefault="00E91AAF" w:rsidP="00E91A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 поэт описывает …</w:t>
      </w:r>
    </w:p>
    <w:p w:rsidR="00E91AAF" w:rsidRPr="00FD2547" w:rsidRDefault="00E91AAF" w:rsidP="00E91A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того, чтобы ярче “нарисовать” картину природы, он использует выразительные </w:t>
      </w:r>
      <w:proofErr w:type="gramStart"/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:эпитеты</w:t>
      </w:r>
      <w:proofErr w:type="gramEnd"/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(пример),метафоры(пример),сравнения(</w:t>
      </w:r>
      <w:proofErr w:type="spellStart"/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что,с</w:t>
      </w:r>
      <w:proofErr w:type="spellEnd"/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и почему сравнивает).</w:t>
      </w:r>
    </w:p>
    <w:p w:rsidR="00E91AAF" w:rsidRPr="00FD2547" w:rsidRDefault="00E91AAF" w:rsidP="00E91A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я читаю это стих., то представляю / вижу …</w:t>
      </w:r>
    </w:p>
    <w:p w:rsidR="00E91AAF" w:rsidRPr="00FD2547" w:rsidRDefault="00E91AAF" w:rsidP="00E91A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Вывод</w:t>
      </w:r>
    </w:p>
    <w:p w:rsidR="00E91AAF" w:rsidRPr="00FD2547" w:rsidRDefault="00E91AAF" w:rsidP="00E91A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Стихотворение (Ф.И автора в </w:t>
      </w:r>
      <w:proofErr w:type="spellStart"/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род.п</w:t>
      </w:r>
      <w:proofErr w:type="spellEnd"/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раскрывает всю красоту/ прелесть (</w:t>
      </w:r>
      <w:proofErr w:type="gramStart"/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чего..?</w:t>
      </w:r>
      <w:proofErr w:type="gramEnd"/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91AAF" w:rsidRDefault="00E91AAF" w:rsidP="00E91A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Думаю ,что</w:t>
      </w:r>
      <w:proofErr w:type="gramEnd"/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(Фамилия автора в </w:t>
      </w:r>
      <w:proofErr w:type="spellStart"/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любит/не любит родной край, потому что говорит о нем.... (как?).</w:t>
      </w:r>
    </w:p>
    <w:p w:rsidR="00E91AAF" w:rsidRPr="00FD2547" w:rsidRDefault="00E91AAF" w:rsidP="00E91A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Ребята ,  если хотите можете  не использовать</w:t>
      </w:r>
      <w:r w:rsidRPr="00C0501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мой план , по своему можете написать.Желаю удачи.</w:t>
      </w:r>
    </w:p>
    <w:p w:rsidR="00321D6F" w:rsidRDefault="00E91AAF" w:rsidP="00E91AAF">
      <w:r w:rsidRPr="00FD2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</w:p>
    <w:sectPr w:rsidR="00321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AAF"/>
    <w:rsid w:val="00321D6F"/>
    <w:rsid w:val="00E9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8B509-E89C-4FD0-90B8-ED0F6749E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2020-04-21T18:25:00Z</dcterms:created>
  <dcterms:modified xsi:type="dcterms:W3CDTF">2020-04-21T18:26:00Z</dcterms:modified>
</cp:coreProperties>
</file>